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1D02D2" w:rsidRDefault="00296BD3" w:rsidP="00B11D05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1D02D2" w:rsidRDefault="00296BD3" w:rsidP="00B11D05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1D02D2" w:rsidRDefault="00296BD3" w:rsidP="00B11D05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1D02D2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1D02D2">
        <w:rPr>
          <w:rFonts w:ascii="GHEA Grapalat" w:hAnsi="GHEA Grapalat" w:cs="Sylfaen"/>
          <w:sz w:val="16"/>
          <w:szCs w:val="16"/>
        </w:rPr>
        <w:t>ԱՔ</w:t>
      </w:r>
      <w:r w:rsidR="00DF726A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1D02D2">
        <w:rPr>
          <w:rFonts w:ascii="GHEA Grapalat" w:hAnsi="GHEA Grapalat" w:cs="Sylfaen"/>
          <w:sz w:val="16"/>
          <w:szCs w:val="16"/>
        </w:rPr>
        <w:t>ԳՀԱՇՁԲ-</w:t>
      </w:r>
      <w:r w:rsidR="003011BC">
        <w:rPr>
          <w:rFonts w:ascii="GHEA Grapalat" w:hAnsi="GHEA Grapalat" w:cs="Sylfaen"/>
          <w:sz w:val="16"/>
          <w:szCs w:val="16"/>
        </w:rPr>
        <w:t>26/7</w:t>
      </w:r>
    </w:p>
    <w:p w:rsidR="00DF726A" w:rsidRPr="001D02D2" w:rsidRDefault="00DF726A" w:rsidP="00DF726A">
      <w:pPr>
        <w:spacing w:after="0"/>
        <w:rPr>
          <w:sz w:val="16"/>
          <w:szCs w:val="16"/>
          <w:lang w:val="af-ZA"/>
        </w:rPr>
      </w:pPr>
    </w:p>
    <w:p w:rsidR="00296BD3" w:rsidRPr="001D02D2" w:rsidRDefault="008E6A09" w:rsidP="0017372C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1D02D2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1D02D2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E33BD8">
        <w:rPr>
          <w:rFonts w:ascii="GHEA Grapalat" w:hAnsi="GHEA Grapalat"/>
          <w:b/>
          <w:sz w:val="16"/>
          <w:szCs w:val="16"/>
          <w:lang w:val="hy-AM"/>
        </w:rPr>
        <w:t xml:space="preserve">փողոցի հիմնանորոգման </w:t>
      </w:r>
      <w:r w:rsidR="001D02D2" w:rsidRPr="001D02D2">
        <w:rPr>
          <w:rFonts w:ascii="GHEA Grapalat" w:hAnsi="GHEA Grapalat"/>
          <w:b/>
          <w:sz w:val="16"/>
          <w:szCs w:val="16"/>
          <w:lang w:val="af-ZA"/>
        </w:rPr>
        <w:t>աշխատանքների</w:t>
      </w:r>
      <w:r w:rsidR="001D02D2" w:rsidRPr="001D02D2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1D02D2">
        <w:rPr>
          <w:rFonts w:ascii="GHEA Grapalat" w:hAnsi="GHEA Grapalat" w:cs="Sylfaen"/>
          <w:sz w:val="16"/>
          <w:szCs w:val="16"/>
        </w:rPr>
        <w:t>ԱՔ</w:t>
      </w:r>
      <w:r w:rsidR="00DF726A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1D02D2">
        <w:rPr>
          <w:rFonts w:ascii="GHEA Grapalat" w:hAnsi="GHEA Grapalat" w:cs="Sylfaen"/>
          <w:sz w:val="16"/>
          <w:szCs w:val="16"/>
        </w:rPr>
        <w:t>ԳՀԱՇՁԲ</w:t>
      </w:r>
      <w:r w:rsidR="001D02D2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3011BC">
        <w:rPr>
          <w:rFonts w:ascii="GHEA Grapalat" w:hAnsi="GHEA Grapalat" w:cs="Sylfaen"/>
          <w:sz w:val="16"/>
          <w:szCs w:val="16"/>
          <w:lang w:val="af-ZA"/>
        </w:rPr>
        <w:t>26/7</w:t>
      </w:r>
      <w:r w:rsidR="00DC0313" w:rsidRPr="001D02D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1D02D2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1D02D2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1D02D2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1D02D2">
        <w:rPr>
          <w:rFonts w:ascii="GHEA Grapalat" w:hAnsi="GHEA Grapalat"/>
          <w:sz w:val="16"/>
          <w:szCs w:val="16"/>
          <w:lang w:val="hy-AM"/>
        </w:rPr>
        <w:t>6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="00B10768">
        <w:rPr>
          <w:rFonts w:ascii="GHEA Grapalat" w:hAnsi="GHEA Grapalat"/>
          <w:sz w:val="16"/>
          <w:szCs w:val="16"/>
          <w:lang w:val="hy-AM"/>
        </w:rPr>
        <w:t>փետրվարի 0</w:t>
      </w:r>
      <w:r w:rsidR="003011BC">
        <w:rPr>
          <w:rFonts w:ascii="GHEA Grapalat" w:hAnsi="GHEA Grapalat"/>
          <w:sz w:val="16"/>
          <w:szCs w:val="16"/>
          <w:lang w:val="hy-AM"/>
        </w:rPr>
        <w:t>9</w:t>
      </w:r>
      <w:r w:rsidRPr="001D02D2">
        <w:rPr>
          <w:rFonts w:ascii="GHEA Grapalat" w:hAnsi="GHEA Grapalat"/>
          <w:sz w:val="16"/>
          <w:szCs w:val="16"/>
          <w:lang w:val="af-ZA"/>
        </w:rPr>
        <w:t>-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="00465699" w:rsidRPr="001D02D2">
        <w:rPr>
          <w:rFonts w:ascii="GHEA Grapalat" w:hAnsi="GHEA Grapalat"/>
          <w:sz w:val="16"/>
          <w:szCs w:val="16"/>
          <w:lang w:val="af-ZA"/>
        </w:rPr>
        <w:t>4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1D02D2">
        <w:rPr>
          <w:rFonts w:ascii="GHEA Grapalat" w:hAnsi="GHEA Grapalat"/>
          <w:sz w:val="16"/>
          <w:szCs w:val="16"/>
          <w:lang w:val="af-ZA"/>
        </w:rPr>
        <w:t>մասնակցի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1D02D2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1D02D2" w:rsidRDefault="00296BD3" w:rsidP="0017372C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1D02D2" w:rsidRDefault="00296BD3" w:rsidP="003011BC">
      <w:pPr>
        <w:spacing w:after="0"/>
        <w:jc w:val="both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eastAsia="GHEA Grapalat" w:hAnsi="GHEA Grapalat" w:cs="GHEA Grapalat"/>
          <w:sz w:val="16"/>
          <w:szCs w:val="16"/>
        </w:rPr>
        <w:t>է</w:t>
      </w:r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3011BC" w:rsidRPr="008F557E">
        <w:rPr>
          <w:rFonts w:ascii="GHEA Grapalat" w:hAnsi="GHEA Grapalat" w:cs="Sylfaen"/>
          <w:b/>
          <w:sz w:val="16"/>
          <w:szCs w:val="16"/>
          <w:lang w:val="hy-AM"/>
        </w:rPr>
        <w:t xml:space="preserve">Հայաստանի Հանրապետության Արմավիրի մարզի Արմավիր </w:t>
      </w:r>
      <w:proofErr w:type="gramStart"/>
      <w:r w:rsidR="003011BC" w:rsidRPr="008F557E">
        <w:rPr>
          <w:rFonts w:ascii="GHEA Grapalat" w:hAnsi="GHEA Grapalat" w:cs="Sylfaen"/>
          <w:b/>
          <w:sz w:val="16"/>
          <w:szCs w:val="16"/>
          <w:lang w:val="hy-AM"/>
        </w:rPr>
        <w:t>համայնքի  Սարդարապատ</w:t>
      </w:r>
      <w:proofErr w:type="gramEnd"/>
      <w:r w:rsidR="003011BC" w:rsidRPr="008F557E">
        <w:rPr>
          <w:rFonts w:ascii="GHEA Grapalat" w:hAnsi="GHEA Grapalat" w:cs="Sylfaen"/>
          <w:b/>
          <w:sz w:val="16"/>
          <w:szCs w:val="16"/>
          <w:lang w:val="hy-AM"/>
        </w:rPr>
        <w:t xml:space="preserve"> գյուղի թիվ 9 փողոցի հիմնանորոգման աշխատանքներ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7E658F" w:rsidRPr="001D02D2" w:rsidTr="005C6176">
        <w:tc>
          <w:tcPr>
            <w:tcW w:w="651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D02D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6C07E9" w:rsidRPr="001D02D2" w:rsidTr="00FC1EBA">
        <w:tc>
          <w:tcPr>
            <w:tcW w:w="651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bottom"/>
          </w:tcPr>
          <w:p w:rsidR="006C07E9" w:rsidRPr="006C07E9" w:rsidRDefault="006C07E9" w:rsidP="006C07E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13BF">
              <w:rPr>
                <w:rFonts w:ascii="GHEA Grapalat" w:hAnsi="GHEA Grapalat"/>
                <w:sz w:val="16"/>
                <w:szCs w:val="16"/>
                <w:lang w:val="hy-AM"/>
              </w:rPr>
              <w:t>«Ուրբան դեվելոփմենթ» ՍՊԸ – «ԼԵԳԵՆԴ ՔՆՍԹՐԱՔՇՆ» ՍՊԸ կոնսորցիում</w:t>
            </w:r>
          </w:p>
        </w:tc>
        <w:tc>
          <w:tcPr>
            <w:tcW w:w="1785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bookmarkStart w:id="0" w:name="_GoBack"/>
        <w:bookmarkEnd w:id="0"/>
      </w:tr>
      <w:tr w:rsidR="006C07E9" w:rsidRPr="001D02D2" w:rsidTr="00FC1EBA">
        <w:tc>
          <w:tcPr>
            <w:tcW w:w="651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38" w:type="dxa"/>
            <w:vAlign w:val="bottom"/>
          </w:tcPr>
          <w:p w:rsidR="006C07E9" w:rsidRPr="008F13BF" w:rsidRDefault="006C07E9" w:rsidP="006C07E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F13BF">
              <w:rPr>
                <w:rFonts w:ascii="GHEA Grapalat" w:hAnsi="GHEA Grapalat"/>
                <w:sz w:val="16"/>
                <w:szCs w:val="16"/>
                <w:lang w:val="hy-AM"/>
              </w:rPr>
              <w:t>«Կոտայքի ՃՇՇ» ՍՊԸ</w:t>
            </w:r>
          </w:p>
        </w:tc>
        <w:tc>
          <w:tcPr>
            <w:tcW w:w="1785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07E9" w:rsidRPr="001D02D2" w:rsidTr="00FC1EBA">
        <w:tc>
          <w:tcPr>
            <w:tcW w:w="651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38" w:type="dxa"/>
            <w:vAlign w:val="bottom"/>
          </w:tcPr>
          <w:p w:rsidR="006C07E9" w:rsidRPr="006C07E9" w:rsidRDefault="006C07E9" w:rsidP="003011B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13BF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="003011BC">
              <w:rPr>
                <w:rFonts w:ascii="GHEA Grapalat" w:hAnsi="GHEA Grapalat"/>
                <w:sz w:val="16"/>
                <w:szCs w:val="16"/>
                <w:lang w:val="hy-AM"/>
              </w:rPr>
              <w:t>Նարիմանյան</w:t>
            </w:r>
            <w:r w:rsidRPr="008F13BF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785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6C07E9" w:rsidRPr="001D02D2" w:rsidRDefault="006C07E9" w:rsidP="006C07E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1D02D2" w:rsidRDefault="007E658F" w:rsidP="00504DF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2697"/>
        <w:gridCol w:w="2280"/>
        <w:gridCol w:w="2343"/>
      </w:tblGrid>
      <w:tr w:rsidR="007E658F" w:rsidRPr="001D02D2" w:rsidTr="005C6176">
        <w:tc>
          <w:tcPr>
            <w:tcW w:w="1715" w:type="dxa"/>
            <w:vAlign w:val="center"/>
          </w:tcPr>
          <w:p w:rsidR="007E658F" w:rsidRPr="001D02D2" w:rsidRDefault="00395F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7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1D02D2" w:rsidRDefault="00296BD3" w:rsidP="00DC03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3011BC" w:rsidRPr="001D02D2" w:rsidTr="006C07E9">
        <w:tc>
          <w:tcPr>
            <w:tcW w:w="1715" w:type="dxa"/>
            <w:vAlign w:val="center"/>
          </w:tcPr>
          <w:p w:rsidR="003011BC" w:rsidRPr="001D02D2" w:rsidRDefault="003011BC" w:rsidP="003011B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7" w:type="dxa"/>
            <w:vAlign w:val="bottom"/>
          </w:tcPr>
          <w:p w:rsidR="003011BC" w:rsidRPr="006C07E9" w:rsidRDefault="003011BC" w:rsidP="003011B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13BF">
              <w:rPr>
                <w:rFonts w:ascii="GHEA Grapalat" w:hAnsi="GHEA Grapalat"/>
                <w:sz w:val="16"/>
                <w:szCs w:val="16"/>
                <w:lang w:val="hy-AM"/>
              </w:rPr>
              <w:t>«Ուրբան դեվելոփմենթ» ՍՊԸ – «ԼԵԳԵՆԴ ՔՆՍԹՐԱՔՇՆ» ՍՊԸ կոնսորցիում</w:t>
            </w:r>
          </w:p>
        </w:tc>
        <w:tc>
          <w:tcPr>
            <w:tcW w:w="2280" w:type="dxa"/>
            <w:vAlign w:val="center"/>
          </w:tcPr>
          <w:p w:rsidR="003011BC" w:rsidRPr="001D02D2" w:rsidRDefault="003011BC" w:rsidP="003011B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center"/>
          </w:tcPr>
          <w:p w:rsidR="003011BC" w:rsidRPr="008F557E" w:rsidRDefault="003011BC" w:rsidP="003011B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F5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35660000</w:t>
            </w:r>
          </w:p>
        </w:tc>
      </w:tr>
      <w:tr w:rsidR="003011BC" w:rsidRPr="001D02D2" w:rsidTr="006C07E9">
        <w:tc>
          <w:tcPr>
            <w:tcW w:w="1715" w:type="dxa"/>
            <w:vAlign w:val="center"/>
          </w:tcPr>
          <w:p w:rsidR="003011BC" w:rsidRPr="001D02D2" w:rsidRDefault="003011BC" w:rsidP="003011B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97" w:type="dxa"/>
            <w:vAlign w:val="bottom"/>
          </w:tcPr>
          <w:p w:rsidR="003011BC" w:rsidRPr="008F13BF" w:rsidRDefault="003011BC" w:rsidP="003011B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F13BF">
              <w:rPr>
                <w:rFonts w:ascii="GHEA Grapalat" w:hAnsi="GHEA Grapalat"/>
                <w:sz w:val="16"/>
                <w:szCs w:val="16"/>
                <w:lang w:val="hy-AM"/>
              </w:rPr>
              <w:t>«Կոտայքի ՃՇՇ» ՍՊԸ</w:t>
            </w:r>
          </w:p>
        </w:tc>
        <w:tc>
          <w:tcPr>
            <w:tcW w:w="2280" w:type="dxa"/>
            <w:vAlign w:val="center"/>
          </w:tcPr>
          <w:p w:rsidR="003011BC" w:rsidRPr="001D02D2" w:rsidRDefault="003011BC" w:rsidP="003011B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3011BC" w:rsidRPr="008F557E" w:rsidRDefault="003011BC" w:rsidP="003011B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F5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36461675</w:t>
            </w:r>
          </w:p>
        </w:tc>
      </w:tr>
      <w:tr w:rsidR="003011BC" w:rsidRPr="001D02D2" w:rsidTr="006C07E9">
        <w:tc>
          <w:tcPr>
            <w:tcW w:w="1715" w:type="dxa"/>
            <w:vAlign w:val="center"/>
          </w:tcPr>
          <w:p w:rsidR="003011BC" w:rsidRPr="001D02D2" w:rsidRDefault="003011BC" w:rsidP="003011B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97" w:type="dxa"/>
            <w:vAlign w:val="bottom"/>
          </w:tcPr>
          <w:p w:rsidR="003011BC" w:rsidRPr="006C07E9" w:rsidRDefault="003011BC" w:rsidP="003011B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13BF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Նարիմանյան</w:t>
            </w:r>
            <w:r w:rsidRPr="008F13BF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280" w:type="dxa"/>
            <w:vAlign w:val="center"/>
          </w:tcPr>
          <w:p w:rsidR="003011BC" w:rsidRPr="001D02D2" w:rsidRDefault="003011BC" w:rsidP="003011B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3011BC" w:rsidRPr="008F557E" w:rsidRDefault="003011BC" w:rsidP="003011B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F5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39500000</w:t>
            </w:r>
          </w:p>
        </w:tc>
      </w:tr>
    </w:tbl>
    <w:p w:rsidR="007E658F" w:rsidRPr="001D02D2" w:rsidRDefault="00296BD3" w:rsidP="00DF726A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="00DF726A" w:rsidRPr="001D02D2">
        <w:rPr>
          <w:rFonts w:ascii="GHEA Grapalat" w:eastAsia="GHEA Grapalat" w:hAnsi="GHEA Grapalat" w:cs="GHEA Grapalat"/>
          <w:sz w:val="16"/>
          <w:szCs w:val="16"/>
        </w:rPr>
        <w:t>հայտ</w:t>
      </w:r>
      <w:proofErr w:type="spellEnd"/>
      <w:r w:rsidR="00DF726A"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="00DF726A" w:rsidRPr="001D02D2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="00DF726A" w:rsidRPr="001D02D2">
        <w:rPr>
          <w:rFonts w:ascii="GHEA Grapalat" w:eastAsia="GHEA Grapalat" w:hAnsi="GHEA Grapalat" w:cs="GHEA Grapalat"/>
          <w:sz w:val="16"/>
          <w:szCs w:val="16"/>
        </w:rPr>
        <w:t xml:space="preserve"> և բավարար գնահատված մասնակիցներից նվազագույն գնային առաջարկ ներկայացրած մասնակից </w:t>
      </w:r>
      <w:r w:rsidRPr="001D02D2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DF726A" w:rsidRPr="001D02D2" w:rsidRDefault="00DF726A" w:rsidP="00F063EB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Pr="001D02D2" w:rsidRDefault="00FF12AA" w:rsidP="0017372C">
      <w:pPr>
        <w:spacing w:after="0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bookmarkStart w:id="1" w:name="OLE_LINK14"/>
      <w:bookmarkStart w:id="2" w:name="OLE_LINK3"/>
      <w:bookmarkStart w:id="3" w:name="OLE_LINK4"/>
      <w:r w:rsidRPr="001D02D2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1D02D2">
        <w:rPr>
          <w:rFonts w:ascii="Calibri" w:hAnsi="Calibri" w:cs="Calibri"/>
          <w:sz w:val="16"/>
          <w:szCs w:val="16"/>
          <w:lang w:val="af-ZA"/>
        </w:rPr>
        <w:t> </w:t>
      </w:r>
      <w:r w:rsidRPr="001D02D2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1D02D2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</w:p>
    <w:bookmarkEnd w:id="1"/>
    <w:p w:rsidR="00B11D05" w:rsidRPr="001D02D2" w:rsidRDefault="00B11D05" w:rsidP="00FF12AA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2"/>
    <w:bookmarkEnd w:id="3"/>
    <w:p w:rsidR="00296BD3" w:rsidRPr="001D02D2" w:rsidRDefault="00296BD3" w:rsidP="00B11D05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1D02D2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ԳՀԱՇՁԲ-</w:t>
      </w:r>
      <w:r w:rsidR="003011BC">
        <w:rPr>
          <w:rFonts w:ascii="GHEA Grapalat" w:hAnsi="GHEA Grapalat" w:cs="Sylfaen"/>
          <w:color w:val="auto"/>
          <w:sz w:val="16"/>
          <w:szCs w:val="16"/>
          <w:lang w:val="af-ZA"/>
        </w:rPr>
        <w:t>26/7</w:t>
      </w:r>
      <w:r w:rsidR="00F415FC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D907FD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1D02D2" w:rsidRDefault="00296BD3" w:rsidP="00B11D05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1D02D2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1D02D2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1D02D2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1D02D2" w:rsidRDefault="00296BD3" w:rsidP="00B11D05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1D02D2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1D02D2" w:rsidRDefault="00B11D05" w:rsidP="00B11D05">
      <w:pPr>
        <w:rPr>
          <w:sz w:val="16"/>
          <w:szCs w:val="16"/>
          <w:lang w:val="af-ZA"/>
        </w:rPr>
      </w:pPr>
    </w:p>
    <w:p w:rsidR="00296BD3" w:rsidRPr="001D02D2" w:rsidRDefault="005F5D4D" w:rsidP="00B11D05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1D02D2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1D02D2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7372C"/>
    <w:rsid w:val="001778DF"/>
    <w:rsid w:val="001D02D2"/>
    <w:rsid w:val="00290B2F"/>
    <w:rsid w:val="00296BD3"/>
    <w:rsid w:val="002A1187"/>
    <w:rsid w:val="003011BC"/>
    <w:rsid w:val="00363984"/>
    <w:rsid w:val="00395F76"/>
    <w:rsid w:val="003B46CD"/>
    <w:rsid w:val="003E11EA"/>
    <w:rsid w:val="00465699"/>
    <w:rsid w:val="004A75D2"/>
    <w:rsid w:val="004C3310"/>
    <w:rsid w:val="004D2C3C"/>
    <w:rsid w:val="00504DFA"/>
    <w:rsid w:val="00591D69"/>
    <w:rsid w:val="005C6176"/>
    <w:rsid w:val="005F5D4D"/>
    <w:rsid w:val="006126A5"/>
    <w:rsid w:val="006147E3"/>
    <w:rsid w:val="00630C72"/>
    <w:rsid w:val="00694CBA"/>
    <w:rsid w:val="006C07E9"/>
    <w:rsid w:val="006D7E28"/>
    <w:rsid w:val="00744BB1"/>
    <w:rsid w:val="007E658F"/>
    <w:rsid w:val="007E7C15"/>
    <w:rsid w:val="00801222"/>
    <w:rsid w:val="00803757"/>
    <w:rsid w:val="008E6A09"/>
    <w:rsid w:val="00904F54"/>
    <w:rsid w:val="00974C69"/>
    <w:rsid w:val="009967E3"/>
    <w:rsid w:val="009B61CE"/>
    <w:rsid w:val="00A94B11"/>
    <w:rsid w:val="00AA4CBE"/>
    <w:rsid w:val="00B10768"/>
    <w:rsid w:val="00B11D05"/>
    <w:rsid w:val="00B41CA6"/>
    <w:rsid w:val="00B9717A"/>
    <w:rsid w:val="00C94C0A"/>
    <w:rsid w:val="00D907FD"/>
    <w:rsid w:val="00DC0313"/>
    <w:rsid w:val="00DF726A"/>
    <w:rsid w:val="00E06315"/>
    <w:rsid w:val="00E22875"/>
    <w:rsid w:val="00E33BD8"/>
    <w:rsid w:val="00ED5448"/>
    <w:rsid w:val="00EF7330"/>
    <w:rsid w:val="00F063EB"/>
    <w:rsid w:val="00F35EFF"/>
    <w:rsid w:val="00F415FC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FCE70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35</cp:revision>
  <cp:lastPrinted>2020-10-07T12:40:00Z</cp:lastPrinted>
  <dcterms:created xsi:type="dcterms:W3CDTF">2019-10-24T12:44:00Z</dcterms:created>
  <dcterms:modified xsi:type="dcterms:W3CDTF">2026-02-10T13:25:00Z</dcterms:modified>
  <cp:category/>
</cp:coreProperties>
</file>